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</w:rPr>
        <w:t>湖南中医药大学第一附属医院伦理委员会</w:t>
      </w:r>
      <w:r>
        <w:rPr>
          <w:rFonts w:hint="eastAsia" w:eastAsia="黑体"/>
          <w:sz w:val="28"/>
          <w:szCs w:val="28"/>
          <w:lang w:eastAsia="zh-CN"/>
        </w:rPr>
        <w:t>成员名单</w:t>
      </w:r>
    </w:p>
    <w:tbl>
      <w:tblPr>
        <w:tblStyle w:val="5"/>
        <w:tblW w:w="10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93"/>
        <w:gridCol w:w="1507"/>
        <w:gridCol w:w="2705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姓 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性别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职务/职称</w:t>
            </w:r>
          </w:p>
        </w:tc>
        <w:tc>
          <w:tcPr>
            <w:tcW w:w="3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</w:t>
            </w:r>
          </w:p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委员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eastAsia="zh-CN"/>
              </w:rPr>
              <w:t>程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eastAsia="zh-CN"/>
              </w:rPr>
              <w:t>博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党委书记</w:t>
            </w:r>
          </w:p>
          <w:p>
            <w:pPr>
              <w:snapToGrid w:val="0"/>
              <w:spacing w:line="25" w:lineRule="atLeast"/>
              <w:jc w:val="both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副主任委员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陈其华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赵艳玲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员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贺菊乔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兰红勤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戴  冰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主任药师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张月娟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主任护师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谭  劲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eastAsia="zh-CN"/>
              </w:rPr>
              <w:t>胡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谢海波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赵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 xml:space="preserve"> 鸿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主任护师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史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 xml:space="preserve"> 冰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副主任医师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黄</w:t>
            </w:r>
            <w:r>
              <w:rPr>
                <w:rFonts w:hint="eastAsia" w:eastAsia="微软雅黑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治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三级律师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董远林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社区人员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办公室主任兼秘书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雍苏南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副研究员</w:t>
            </w:r>
          </w:p>
        </w:tc>
        <w:tc>
          <w:tcPr>
            <w:tcW w:w="3744" w:type="dxa"/>
            <w:vAlign w:val="center"/>
          </w:tcPr>
          <w:p>
            <w:pPr>
              <w:snapToGrid w:val="0"/>
              <w:spacing w:line="25" w:lineRule="atLeas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湖南中医药大学第一附属医院</w:t>
            </w:r>
          </w:p>
        </w:tc>
      </w:tr>
    </w:tbl>
    <w:p/>
    <w:sectPr>
      <w:headerReference r:id="rId3" w:type="default"/>
      <w:pgSz w:w="11906" w:h="16838"/>
      <w:pgMar w:top="158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WZkMTNmNWE0NTg5ZTMzMjk5ZWEwOTQ5MmVlZjEifQ=="/>
  </w:docVars>
  <w:rsids>
    <w:rsidRoot w:val="00172A27"/>
    <w:rsid w:val="000B1EF9"/>
    <w:rsid w:val="000B220B"/>
    <w:rsid w:val="000F7F3E"/>
    <w:rsid w:val="001032B3"/>
    <w:rsid w:val="00112212"/>
    <w:rsid w:val="001447BA"/>
    <w:rsid w:val="00172A27"/>
    <w:rsid w:val="001B19C5"/>
    <w:rsid w:val="001F68EA"/>
    <w:rsid w:val="0028405A"/>
    <w:rsid w:val="0034574E"/>
    <w:rsid w:val="00386B32"/>
    <w:rsid w:val="003F543C"/>
    <w:rsid w:val="004122B5"/>
    <w:rsid w:val="00450E9C"/>
    <w:rsid w:val="004D738C"/>
    <w:rsid w:val="005758F7"/>
    <w:rsid w:val="005D6BD5"/>
    <w:rsid w:val="005D79EE"/>
    <w:rsid w:val="0066043D"/>
    <w:rsid w:val="006915DF"/>
    <w:rsid w:val="006A08E1"/>
    <w:rsid w:val="007720B2"/>
    <w:rsid w:val="007F14FF"/>
    <w:rsid w:val="0081241D"/>
    <w:rsid w:val="00837046"/>
    <w:rsid w:val="008E1E9B"/>
    <w:rsid w:val="009849BA"/>
    <w:rsid w:val="00995599"/>
    <w:rsid w:val="00A26CE4"/>
    <w:rsid w:val="00AF464B"/>
    <w:rsid w:val="00BD2767"/>
    <w:rsid w:val="00BE3FDA"/>
    <w:rsid w:val="00BE6A17"/>
    <w:rsid w:val="00C0597D"/>
    <w:rsid w:val="00C36E86"/>
    <w:rsid w:val="00C727B8"/>
    <w:rsid w:val="00CC7981"/>
    <w:rsid w:val="00CE17D5"/>
    <w:rsid w:val="00DE4199"/>
    <w:rsid w:val="00E52ECA"/>
    <w:rsid w:val="00E87ADD"/>
    <w:rsid w:val="00EC7921"/>
    <w:rsid w:val="00EE0FA1"/>
    <w:rsid w:val="00F15C85"/>
    <w:rsid w:val="00F931AB"/>
    <w:rsid w:val="04EF2E29"/>
    <w:rsid w:val="07585D48"/>
    <w:rsid w:val="104642A5"/>
    <w:rsid w:val="2E9F2E7A"/>
    <w:rsid w:val="3B387E9D"/>
    <w:rsid w:val="3FC9073A"/>
    <w:rsid w:val="496B4D0D"/>
    <w:rsid w:val="4B0D4CE1"/>
    <w:rsid w:val="52F0148D"/>
    <w:rsid w:val="62845511"/>
    <w:rsid w:val="6A0068E4"/>
    <w:rsid w:val="76C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351</Words>
  <Characters>351</Characters>
  <Lines>12</Lines>
  <Paragraphs>3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2020-08-05T01:53:00Z</dcterms:created>
  <dc:creator>ddd</dc:creator>
  <cp:lastModifiedBy>苏南</cp:lastModifiedBy>
  <cp:lastPrinted>2022-06-15T02:48:00Z</cp:lastPrinted>
  <dcterms:modified xsi:type="dcterms:W3CDTF">2022-07-14T08:28:26Z</dcterms:modified>
  <dc:title>湖南中医药大学第一附属医院医学伦理委员会通讯录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B7B140CD30574E549EDE95FA8B7B2F2E</vt:lpwstr>
  </property>
</Properties>
</file>