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034" w:tblpY="21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7"/>
        <w:gridCol w:w="2049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</w:rPr>
              <w:t>项目名称：</w:t>
            </w:r>
          </w:p>
        </w:tc>
        <w:tc>
          <w:tcPr>
            <w:tcW w:w="8078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申办方：</w:t>
            </w:r>
          </w:p>
        </w:tc>
        <w:tc>
          <w:tcPr>
            <w:tcW w:w="8078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专业：</w:t>
            </w:r>
          </w:p>
        </w:tc>
        <w:tc>
          <w:tcPr>
            <w:tcW w:w="8078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主要研究者：</w:t>
            </w:r>
          </w:p>
        </w:tc>
        <w:tc>
          <w:tcPr>
            <w:tcW w:w="8078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287" w:type="dxa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抽查病例号</w:t>
            </w:r>
          </w:p>
        </w:tc>
        <w:tc>
          <w:tcPr>
            <w:tcW w:w="807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7" w:type="dxa"/>
            <w:noWrap w:val="0"/>
            <w:vAlign w:val="top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机构质控日期：</w:t>
            </w:r>
          </w:p>
        </w:tc>
        <w:tc>
          <w:tcPr>
            <w:tcW w:w="284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9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专业反馈日期：</w:t>
            </w:r>
          </w:p>
        </w:tc>
        <w:tc>
          <w:tcPr>
            <w:tcW w:w="318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atLeast"/>
        </w:trPr>
        <w:tc>
          <w:tcPr>
            <w:tcW w:w="5134" w:type="dxa"/>
            <w:gridSpan w:val="2"/>
            <w:vMerge w:val="restart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质控意见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noWrap w:val="0"/>
            <w:vAlign w:val="top"/>
          </w:tcPr>
          <w:p>
            <w:pPr>
              <w:ind w:left="562" w:hanging="562" w:hanging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专业反馈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231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主要研究者签字：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日期：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整改报告</w:t>
      </w:r>
    </w:p>
    <w:p>
      <w:pPr>
        <w:rPr>
          <w:b/>
          <w:sz w:val="32"/>
          <w:szCs w:val="32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</w:t>
    </w:r>
    <w:r>
      <w:rPr>
        <w:rFonts w:hint="eastAsia"/>
        <w:sz w:val="21"/>
        <w:szCs w:val="21"/>
        <w:lang w:val="en-US" w:eastAsia="zh-CN"/>
      </w:rPr>
      <w:t xml:space="preserve">25 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/>
                  </w:rPr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lang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NUMPAGES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lang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76" w:lineRule="auto"/>
      <w:jc w:val="center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湖南中医药大学第一附属医院</w:t>
    </w:r>
    <w:r>
      <w:rPr>
        <w:rFonts w:hint="eastAsia" w:ascii="黑体" w:hAnsi="黑体" w:eastAsia="黑体" w:cs="黑体"/>
        <w:sz w:val="21"/>
        <w:szCs w:val="21"/>
        <w:lang w:eastAsia="zh-CN"/>
      </w:rPr>
      <w:t>国家药物临床试验机构办公室</w:t>
    </w:r>
  </w:p>
  <w:p>
    <w:pPr>
      <w:pStyle w:val="5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0063E93"/>
    <w:rsid w:val="00180E83"/>
    <w:rsid w:val="001A74E4"/>
    <w:rsid w:val="001D2148"/>
    <w:rsid w:val="00225474"/>
    <w:rsid w:val="00236A47"/>
    <w:rsid w:val="00236AE3"/>
    <w:rsid w:val="00263B17"/>
    <w:rsid w:val="00290B4B"/>
    <w:rsid w:val="002B65B9"/>
    <w:rsid w:val="002B6F8B"/>
    <w:rsid w:val="002E0105"/>
    <w:rsid w:val="003D27FB"/>
    <w:rsid w:val="0047101D"/>
    <w:rsid w:val="004A1F39"/>
    <w:rsid w:val="004E2E7B"/>
    <w:rsid w:val="004F54FC"/>
    <w:rsid w:val="00534E05"/>
    <w:rsid w:val="0057041D"/>
    <w:rsid w:val="005732EF"/>
    <w:rsid w:val="005C7B51"/>
    <w:rsid w:val="005E3EAC"/>
    <w:rsid w:val="005E7A1A"/>
    <w:rsid w:val="00605AD8"/>
    <w:rsid w:val="006701A3"/>
    <w:rsid w:val="006949C5"/>
    <w:rsid w:val="006B67F8"/>
    <w:rsid w:val="006D22ED"/>
    <w:rsid w:val="00724EEC"/>
    <w:rsid w:val="0075017D"/>
    <w:rsid w:val="0080331E"/>
    <w:rsid w:val="0087048F"/>
    <w:rsid w:val="008F3980"/>
    <w:rsid w:val="009422BB"/>
    <w:rsid w:val="00946E0D"/>
    <w:rsid w:val="00954F46"/>
    <w:rsid w:val="00955820"/>
    <w:rsid w:val="00993054"/>
    <w:rsid w:val="009C1AE3"/>
    <w:rsid w:val="009E486F"/>
    <w:rsid w:val="009F77CE"/>
    <w:rsid w:val="00A37287"/>
    <w:rsid w:val="00A54473"/>
    <w:rsid w:val="00A965F5"/>
    <w:rsid w:val="00AF16D4"/>
    <w:rsid w:val="00B115EE"/>
    <w:rsid w:val="00B30144"/>
    <w:rsid w:val="00B41781"/>
    <w:rsid w:val="00B433F1"/>
    <w:rsid w:val="00B4533A"/>
    <w:rsid w:val="00B531D2"/>
    <w:rsid w:val="00B7072C"/>
    <w:rsid w:val="00B8098B"/>
    <w:rsid w:val="00BC1DDC"/>
    <w:rsid w:val="00BD433B"/>
    <w:rsid w:val="00C025D9"/>
    <w:rsid w:val="00C24A18"/>
    <w:rsid w:val="00C26EE0"/>
    <w:rsid w:val="00C64E8D"/>
    <w:rsid w:val="00C80BEC"/>
    <w:rsid w:val="00D065C3"/>
    <w:rsid w:val="00D76323"/>
    <w:rsid w:val="00DC5F40"/>
    <w:rsid w:val="00DD065A"/>
    <w:rsid w:val="00E716DC"/>
    <w:rsid w:val="00E74804"/>
    <w:rsid w:val="00EE7779"/>
    <w:rsid w:val="00FC013D"/>
    <w:rsid w:val="00FE4327"/>
    <w:rsid w:val="00FF607E"/>
    <w:rsid w:val="025C643C"/>
    <w:rsid w:val="042F640E"/>
    <w:rsid w:val="085124CD"/>
    <w:rsid w:val="0CF7521F"/>
    <w:rsid w:val="14FF767E"/>
    <w:rsid w:val="18D724D0"/>
    <w:rsid w:val="1A025740"/>
    <w:rsid w:val="1C3758A7"/>
    <w:rsid w:val="1CD32286"/>
    <w:rsid w:val="1D630259"/>
    <w:rsid w:val="1DEC0112"/>
    <w:rsid w:val="23024166"/>
    <w:rsid w:val="23A70596"/>
    <w:rsid w:val="2AE045E2"/>
    <w:rsid w:val="2D845DFB"/>
    <w:rsid w:val="323365F8"/>
    <w:rsid w:val="33B7221B"/>
    <w:rsid w:val="34A65595"/>
    <w:rsid w:val="34CC7959"/>
    <w:rsid w:val="35180751"/>
    <w:rsid w:val="35E711BD"/>
    <w:rsid w:val="3A3864A6"/>
    <w:rsid w:val="3E3E1859"/>
    <w:rsid w:val="41B134B1"/>
    <w:rsid w:val="41C316FA"/>
    <w:rsid w:val="44DB5340"/>
    <w:rsid w:val="48A90C5F"/>
    <w:rsid w:val="4AF05370"/>
    <w:rsid w:val="4B86723E"/>
    <w:rsid w:val="5416257D"/>
    <w:rsid w:val="54C545E9"/>
    <w:rsid w:val="565912D0"/>
    <w:rsid w:val="5F6225CD"/>
    <w:rsid w:val="64254C0D"/>
    <w:rsid w:val="657A5C75"/>
    <w:rsid w:val="69883734"/>
    <w:rsid w:val="6A817A17"/>
    <w:rsid w:val="6AE35527"/>
    <w:rsid w:val="6D3952ED"/>
    <w:rsid w:val="6F8D16D3"/>
    <w:rsid w:val="713349B8"/>
    <w:rsid w:val="725919D9"/>
    <w:rsid w:val="745424C3"/>
    <w:rsid w:val="7588359B"/>
    <w:rsid w:val="7B1F6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rPr>
      <w:rFonts w:ascii="Times New Roman" w:hAnsi="Times New Roman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2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rFonts w:ascii="Times New Roman" w:hAnsi="Times New Roman" w:eastAsia="宋体" w:cs="Times New Roman"/>
      <w:b/>
      <w:bCs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1">
    <w:name w:val="批注文字 Char"/>
    <w:link w:val="2"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2">
    <w:name w:val="批注框文本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Char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主题 Char"/>
    <w:link w:val="6"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0</TotalTime>
  <ScaleCrop>false</ScaleCrop>
  <LinksUpToDate>false</LinksUpToDate>
  <CharactersWithSpaces>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2014-08-13T01:15:00Z</dcterms:created>
  <dc:creator>yljd</dc:creator>
  <cp:lastModifiedBy>阳</cp:lastModifiedBy>
  <cp:lastPrinted>2013-11-12T06:44:00Z</cp:lastPrinted>
  <dcterms:modified xsi:type="dcterms:W3CDTF">2024-04-10T06:56:07Z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2E5C1DD7488C4488BDD486FE70934DE1_13</vt:lpwstr>
  </property>
</Properties>
</file>