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科研诚信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承诺书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本人在此郑重承诺：在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u w:val="single"/>
        </w:rPr>
        <w:t>（按项目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u w:val="single"/>
        </w:rPr>
        <w:t>自填）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项目执行过程中，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尊重科研规律，弘扬科学家精神，严谨求实，追求卓越；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遵守科研诚信和科研伦理规范，认真开展科学研究；主动申请伦理审查，接受伦理监督，切实保障受试者的合法权益。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保证所提供的学历、工作经历、发表论文、出版专著、获奖证明、引用论文、专利证明等相关信息真实、准确。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在采集科研样本、数据和资料时要客观、全面、准确；要树立国家安全和保密意识，对涉及生物安全、国家秘密、工作秘密以及个人隐私的应当严格遵守相关法律法规规定。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在研究中，应当诚实记录研究过程和结果，如实、规范书写病历，包括不良反应和不良事件，依照相关规定及时报告严重的不良反应和不良事件信息。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（六）临床试验过程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所涉及的原始图片、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记录、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数据、生物信息、记录等原始数据资料交所在机构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统一管理、留存备查。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忠于职守，严格遵守科研诚信要求以及保密、回避规定和职业道德，按照有关规定、程序和办法，实事求是，独立、客观、公正开展工作，不得违规谋取私利，不在情况不掌握、内容不了解的意见建议上署名签字。</w:t>
      </w:r>
    </w:p>
    <w:p>
      <w:pPr>
        <w:numPr>
          <w:ilvl w:val="0"/>
          <w:numId w:val="0"/>
        </w:numPr>
        <w:spacing w:line="580" w:lineRule="exact"/>
        <w:ind w:left="620" w:leftChars="0" w:firstLine="640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申办方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进行科研合作时应当认真履行诚信义务和合同约定，发表论文、出版著作、申报专利和奖项等时应当根据合作各方的贡献合理署名。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如违反上述承诺，本人愿接受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药品监督管理局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和相关部门做出的各项处理决定。</w:t>
      </w:r>
    </w:p>
    <w:p>
      <w:pPr>
        <w:spacing w:before="156" w:beforeLines="5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before="156" w:beforeLines="50" w:line="58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项目负责人（签字）：             </w:t>
      </w:r>
    </w:p>
    <w:p>
      <w:pPr>
        <w:spacing w:before="156" w:beforeLines="50" w:line="58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日期：  年  月  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E15DBED-7D54-431A-A562-8474C69467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rFonts w:hint="default"/>
        <w:lang w:val="en-US" w:eastAsia="zh-CN"/>
      </w:rPr>
    </w:pP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ZYFYJGB-BG-031  </w:t>
    </w:r>
    <w:r>
      <w:rPr>
        <w:rFonts w:hint="eastAsia"/>
        <w:lang w:val="en-US" w:eastAsia="zh-CN"/>
      </w:rPr>
      <w:t xml:space="preserve">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yMTkxN2FkOGFmY2M5MmE0NGJhZmNkYTdmZmY1NWMifQ=="/>
  </w:docVars>
  <w:rsids>
    <w:rsidRoot w:val="00854DCE"/>
    <w:rsid w:val="00047676"/>
    <w:rsid w:val="0007479B"/>
    <w:rsid w:val="000807A9"/>
    <w:rsid w:val="000C0676"/>
    <w:rsid w:val="0017219D"/>
    <w:rsid w:val="0023606F"/>
    <w:rsid w:val="002E7FBF"/>
    <w:rsid w:val="00302EDB"/>
    <w:rsid w:val="00304190"/>
    <w:rsid w:val="00323A34"/>
    <w:rsid w:val="003C734C"/>
    <w:rsid w:val="003F3BB6"/>
    <w:rsid w:val="00496830"/>
    <w:rsid w:val="00507587"/>
    <w:rsid w:val="005835A8"/>
    <w:rsid w:val="005B0E75"/>
    <w:rsid w:val="005B7CD7"/>
    <w:rsid w:val="005C78D3"/>
    <w:rsid w:val="00633187"/>
    <w:rsid w:val="00666A4C"/>
    <w:rsid w:val="006B0321"/>
    <w:rsid w:val="006B3FA8"/>
    <w:rsid w:val="00753E6F"/>
    <w:rsid w:val="007B7375"/>
    <w:rsid w:val="007C3C78"/>
    <w:rsid w:val="00854DCE"/>
    <w:rsid w:val="00877699"/>
    <w:rsid w:val="008963DC"/>
    <w:rsid w:val="0094090C"/>
    <w:rsid w:val="00944DBC"/>
    <w:rsid w:val="00A44343"/>
    <w:rsid w:val="00A76A98"/>
    <w:rsid w:val="00AA6D2B"/>
    <w:rsid w:val="00AB38B5"/>
    <w:rsid w:val="00AC7149"/>
    <w:rsid w:val="00BA66F0"/>
    <w:rsid w:val="00BB2FBF"/>
    <w:rsid w:val="00CF480E"/>
    <w:rsid w:val="00D06F17"/>
    <w:rsid w:val="00D353B5"/>
    <w:rsid w:val="00D95994"/>
    <w:rsid w:val="00DA1347"/>
    <w:rsid w:val="00DA331F"/>
    <w:rsid w:val="00F21541"/>
    <w:rsid w:val="00F6007B"/>
    <w:rsid w:val="00F95580"/>
    <w:rsid w:val="00FE3998"/>
    <w:rsid w:val="0D4B563D"/>
    <w:rsid w:val="1E7B08F0"/>
    <w:rsid w:val="2A697348"/>
    <w:rsid w:val="2CBB3E51"/>
    <w:rsid w:val="2F305721"/>
    <w:rsid w:val="2FB96B41"/>
    <w:rsid w:val="33F85CCB"/>
    <w:rsid w:val="3B017113"/>
    <w:rsid w:val="41711FCF"/>
    <w:rsid w:val="42C852E9"/>
    <w:rsid w:val="46B31731"/>
    <w:rsid w:val="4AF456D6"/>
    <w:rsid w:val="4C414809"/>
    <w:rsid w:val="4E7E75EF"/>
    <w:rsid w:val="53EA7A09"/>
    <w:rsid w:val="55DE6E15"/>
    <w:rsid w:val="55EB7682"/>
    <w:rsid w:val="5BF214FC"/>
    <w:rsid w:val="6113721E"/>
    <w:rsid w:val="662D7AF9"/>
    <w:rsid w:val="69547E70"/>
    <w:rsid w:val="6D906695"/>
    <w:rsid w:val="70260EFF"/>
    <w:rsid w:val="71866B10"/>
    <w:rsid w:val="72D0465E"/>
    <w:rsid w:val="73C37277"/>
    <w:rsid w:val="75F951C9"/>
    <w:rsid w:val="7908526B"/>
    <w:rsid w:val="7A1A30C1"/>
    <w:rsid w:val="7A3D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uiPriority w:val="99"/>
    <w:pPr>
      <w:widowControl w:val="0"/>
      <w:spacing w:before="100" w:beforeAutospacing="1" w:after="100" w:afterAutospacing="1"/>
    </w:pPr>
    <w:rPr>
      <w:sz w:val="24"/>
      <w:szCs w:val="24"/>
      <w:lang w:val="en-US" w:eastAsia="zh-CN" w:bidi="ar-SA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  <w:style w:type="character" w:customStyle="1" w:styleId="12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2019-05-06T09:20:00Z</dcterms:created>
  <dc:creator>Administrator</dc:creator>
  <cp:lastModifiedBy>阳</cp:lastModifiedBy>
  <cp:lastPrinted>2023-08-16T07:02:33Z</cp:lastPrinted>
  <dcterms:modified xsi:type="dcterms:W3CDTF">2024-04-10T06:56:18Z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A43FEA65E7B349AEB1B25F8DE5448115_13</vt:lpwstr>
  </property>
</Properties>
</file>