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contextualSpacing/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湖南中医药大学研究生干部</w:t>
      </w:r>
    </w:p>
    <w:p>
      <w:pPr>
        <w:spacing w:before="100" w:beforeAutospacing="1" w:after="100" w:afterAutospacing="1"/>
        <w:contextualSpacing/>
        <w:jc w:val="center"/>
        <w:rPr>
          <w:rFonts w:hint="eastAsia" w:ascii="黑体" w:eastAsia="仿宋_GB2312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考核情况汇总表</w:t>
      </w:r>
    </w:p>
    <w:tbl>
      <w:tblPr>
        <w:tblStyle w:val="3"/>
        <w:tblW w:w="10468" w:type="dxa"/>
        <w:tblInd w:w="-9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71"/>
        <w:gridCol w:w="1918"/>
        <w:gridCol w:w="2186"/>
        <w:gridCol w:w="2464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9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行政班级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spacing w:before="100" w:beforeAutospacing="1" w:after="100" w:afterAutospacing="1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安晓芸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201602110122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李宇翔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201602110244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郑惠珍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201602110339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贺琪珺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20213004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付琴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201602110250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尹紫薇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20213010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刘石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20213024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黄永红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20213032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王浩瞩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201602110249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孟月琳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201602110304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谭威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20213026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孙菲飞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20213023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卫建洪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20213036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黄湘宁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201602110129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熊靖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20213049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陈姣姣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20213054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刘雅璇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20213020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王霞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20213042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胡婷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20213072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阳玉婷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20213059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苏靖群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201602110146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黄丽玲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20213076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丁笑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20213067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田凌嘉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20213073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陈瑶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20213089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郁明玮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20213092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田娅玲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20213094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郭清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20213085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敖强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20213084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王梓宇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201602110124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林紫嫣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20213128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熊佳林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20213121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陈碧婵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20213126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黄倩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20213119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龚云强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20213106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高玉妍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20213123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李思鑫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201602110236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黄玉婷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20213152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刘涵睿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201602110302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史添宜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20213154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赵盼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20213140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钟缘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20213139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20213164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2021级8班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班长兼团支书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赵红霞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20213171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2021级8班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学委兼生委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李云豪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20213162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2021级8班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心委兼文委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欧广洋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20223009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王焱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201702120254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陈诚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20223007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曾阳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20223017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肖又嘉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王雯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万泳宏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20223029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万多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20223037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朱浩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201702120340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夏沛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20223035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姚力玮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20223036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吴鑫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20223026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魏星旭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201702120156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黄秀山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201702120237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20223058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周滔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201702120238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朱嘉琪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20223057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邹勇斌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20223056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袁聪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201702120232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谢雨宏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201702120109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卢晨依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201702120249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赵多多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20223068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杨恬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201702120228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周盼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201702120223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郭超凡</w:t>
            </w:r>
          </w:p>
        </w:tc>
        <w:tc>
          <w:tcPr>
            <w:tcW w:w="19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20223099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戴孟庭</w:t>
            </w:r>
          </w:p>
        </w:tc>
        <w:tc>
          <w:tcPr>
            <w:tcW w:w="19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20223102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谭梦晨</w:t>
            </w:r>
          </w:p>
        </w:tc>
        <w:tc>
          <w:tcPr>
            <w:tcW w:w="19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20223093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叶佳</w:t>
            </w:r>
          </w:p>
        </w:tc>
        <w:tc>
          <w:tcPr>
            <w:tcW w:w="19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20223095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曾柔</w:t>
            </w:r>
          </w:p>
        </w:tc>
        <w:tc>
          <w:tcPr>
            <w:tcW w:w="19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20223096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王亿巧</w:t>
            </w:r>
          </w:p>
        </w:tc>
        <w:tc>
          <w:tcPr>
            <w:tcW w:w="19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20223092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唐华丽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20223141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齐佳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20223136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柳熠玲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20223145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娄雅婷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20223139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张煜卿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201702120230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龙倩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20223135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龙梦薇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20223167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刘莎婷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20223168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王雅丽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201702120258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周诗韦华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201702120145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杨晓倩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201702120246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周晓容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20223159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张驰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20223185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2022级8班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班长兼团支书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龙群赓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20223183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2022级8班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彭欢子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20223178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2022级8班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彭罗燕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20233024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舒宇虹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20233001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201802120331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杨凛然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201802120140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杨丽萍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20233023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赵孟婷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20233008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2023级1班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李凯茜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20233046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胡宇翔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20233041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张子淑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201802120315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龚怡琳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201802120210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曾繁佐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20233027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文璐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20233031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2023级2班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杨凡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201802120131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贺有缘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20233070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汪露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20233067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贺新玉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20233055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沈晓弋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201802120211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吕笑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20233062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2023级3班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张玉凤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20233082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王琦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20233084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20233097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黄鑫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201802120233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黄若茹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20233074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刘弋莲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201802120310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2023级4班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黄洁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20233099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胡方竹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20233102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梁依琳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201802120242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林煜垌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20233118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黄宇庭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20233120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郝旭辉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201802120142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2023级5班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曾雨欣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20233139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张艺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20233136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范美林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20233145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唐嘉利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20233141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刘牧涯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201802120407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张舒婧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201802120113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2023级6班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彭文玲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20233168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邓文倩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20233175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彭芷心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20233159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彭佳欣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20233166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彭静娴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20233170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张佳仪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20233167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2023级7班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赵文丽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20233192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2023级8班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彭嘉琪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20233195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2023级8班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吴娟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20233189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2023级8班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董焕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20233200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2023级8班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郭俊龙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20233199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2023级8班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张攀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20233193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2023级8班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彭丽琪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20222013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2022级博士1班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主席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刘尔乐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20223065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2022级4班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副主席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尹子昊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201702120342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2022级4班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秘书处主任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郭超凡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20223099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2022级5班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秘书处副主任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万泳宏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20223029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2022级2班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学术科技部部长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毛雨瑞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201702120302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2022级5班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学术科技部副部长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林行健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201702120146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2022级6班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生活实践部部长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周芳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20223097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2022级5班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生活实践部副部长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范瑶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20223089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2022级4班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心康就业部部长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钟昕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201802120133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2023级4班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心康就业部副部长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夏裔灵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20223064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2022级4班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文体组织部部长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余依倩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20233075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2023级4班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文体组织部副部长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黄泓珺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20233130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2023级5班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新媒体中心部长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曹丽琴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201802120122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2023级7班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新媒体中心副部长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</w:tbl>
    <w:p>
      <w:pPr>
        <w:spacing w:before="100" w:beforeAutospacing="1" w:after="100" w:afterAutospacing="1"/>
        <w:contextualSpacing/>
        <w:jc w:val="left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注：</w:t>
      </w:r>
      <w:r>
        <w:rPr>
          <w:rFonts w:hint="eastAsia" w:ascii="仿宋_GB2312" w:eastAsia="仿宋_GB2312"/>
          <w:sz w:val="22"/>
          <w:szCs w:val="22"/>
          <w:lang w:eastAsia="zh-CN"/>
        </w:rPr>
        <w:t>此表只写</w:t>
      </w:r>
      <w:r>
        <w:rPr>
          <w:rFonts w:hint="eastAsia" w:ascii="仿宋_GB2312" w:eastAsia="仿宋_GB2312"/>
          <w:sz w:val="22"/>
          <w:szCs w:val="22"/>
        </w:rPr>
        <w:t>研究生分会干部</w:t>
      </w:r>
      <w:r>
        <w:rPr>
          <w:rFonts w:hint="eastAsia" w:ascii="仿宋_GB2312" w:eastAsia="仿宋_GB2312"/>
          <w:sz w:val="22"/>
          <w:szCs w:val="22"/>
          <w:lang w:eastAsia="zh-CN"/>
        </w:rPr>
        <w:t>和</w:t>
      </w:r>
      <w:r>
        <w:rPr>
          <w:rFonts w:hint="eastAsia" w:ascii="仿宋_GB2312" w:eastAsia="仿宋_GB2312"/>
          <w:sz w:val="22"/>
          <w:szCs w:val="22"/>
        </w:rPr>
        <w:t>班级干部考核</w:t>
      </w:r>
      <w:r>
        <w:rPr>
          <w:rFonts w:hint="eastAsia" w:ascii="仿宋_GB2312" w:eastAsia="仿宋_GB2312"/>
          <w:sz w:val="22"/>
          <w:szCs w:val="22"/>
          <w:lang w:eastAsia="zh-CN"/>
        </w:rPr>
        <w:t>结果，党支部干部考核结果填附件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3。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zMwYzc4NWFjZGRlMTNjNjY2YmUyNzEyYmQ2ZTUifQ=="/>
  </w:docVars>
  <w:rsids>
    <w:rsidRoot w:val="00000000"/>
    <w:rsid w:val="31A8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2024-04-30T09:01:39Z</dcterms:created>
  <dc:creator>王晖</dc:creator>
  <cp:lastModifiedBy>I</cp:lastModifiedBy>
  <dcterms:modified xsi:type="dcterms:W3CDTF">2024-04-30T09:01:46Z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EFA8A28AFC004DD7B66511DB4EDB15E2_12</vt:lpwstr>
  </property>
</Properties>
</file>